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  <w:gridCol w:w="930"/>
      </w:tblGrid>
      <w:tr w:rsidR="00524F8B" w:rsidRPr="00524F8B" w:rsidTr="00524F8B">
        <w:trPr>
          <w:tblCellSpacing w:w="0" w:type="dxa"/>
        </w:trPr>
        <w:tc>
          <w:tcPr>
            <w:tcW w:w="10650" w:type="dxa"/>
            <w:hideMark/>
          </w:tcPr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48"/>
                <w:szCs w:val="48"/>
              </w:rPr>
              <w:t>12-22-19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“H0W BIG IS YOUR HEART?”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Grinch stole Christmas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“The heart of man is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EVIL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(Genesis 8:21)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Jonah had a Grinch heart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PREJUDICE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shrinks the size of our hearts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“God looks on (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_SEARCHES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_) the heart”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(1 Samuel 17:6; Jeremiah 17:10)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“Create in me a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CLEAN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heart” (Psalm 51:10)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heart of God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GIVES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(John 3:16)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angels and the shepherds told the story (Luke 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Magi brought gifts: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Gold – Jesus is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KING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 of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KINGS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Frankincense, symbolizing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PRAYER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Myrrh, an ointment for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BURIAL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Grinch couldn’t stop Christmas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 How big is your heart?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Is it the size of God’s?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1 Chronicles 28:9; Proverbs 17:22; Matthew 5:8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48"/>
                <w:szCs w:val="48"/>
              </w:rPr>
              <w:t>12-15-19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 xml:space="preserve"> “JOY TO THE WORLD”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Psalm 98:1-4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 hymn of praise for God’s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_SALVATION__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Luke 1:26-46, Mary’s response was a hymn of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_JOY_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She celebrated her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SALVATION_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(v.47)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She surrendered to God’s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_WORD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and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WAY_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She expressed her praise  through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SCRIPTURE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She yielded to the Holy Spirit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APPLICATION: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YEILD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Through spiritual birth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“The Holy Spirit will come upon you” (Luke 1:35)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John 3:3, “You must be born again”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By the filling of the Spirit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“The power of the most high will overshadow you”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Ephesians 5:18, Be filled with the Holy Spirit”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ABIDE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in the Word of God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“Be it done to me according to Thy Word”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“She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BELIEVE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D__” (Luke 1:45)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Romans 10:17, “Faith comes by hearing the Word of God”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Psalm 119:11, “Thy word have I treasured in my heart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ab/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  <w:t>that I may not sin against Thee”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SURRENDER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“Behold the bondservant of the Lord”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Romans 12:1, “Present your bodies a living sacrifice”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CELEBRATE_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“My spirit has rejoiced in God my Savior”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Ephesians 2:8, “By grace you have been saved through faith”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“Joy to the world” [Isaac Watts, 1719]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48"/>
                <w:szCs w:val="48"/>
              </w:rPr>
              <w:t>12-8-19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GOD HAS A PLAN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Luke 1:1-25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God is </w:t>
            </w:r>
            <w:r w:rsidRPr="00524F8B">
              <w:rPr>
                <w:rFonts w:ascii="Calibri" w:eastAsia="Times New Roman" w:hAnsi="Calibri" w:cs="Calibri"/>
                <w:b/>
                <w:bCs/>
                <w:color w:val="FF0000"/>
                <w:sz w:val="27"/>
                <w:szCs w:val="27"/>
                <w:u w:val="single"/>
              </w:rPr>
              <w:t>REAL</w:t>
            </w: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 and </w:t>
            </w:r>
            <w:r w:rsidRPr="00524F8B">
              <w:rPr>
                <w:rFonts w:ascii="Calibri" w:eastAsia="Times New Roman" w:hAnsi="Calibri" w:cs="Calibri"/>
                <w:b/>
                <w:bCs/>
                <w:color w:val="FF0000"/>
                <w:sz w:val="27"/>
                <w:szCs w:val="27"/>
                <w:u w:val="single"/>
              </w:rPr>
              <w:t>PERSONAL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His plan from the beginning, even before man sinned,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 xml:space="preserve"> has always been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u w:val="single"/>
              </w:rPr>
              <w:t xml:space="preserve">RECONSILING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>fellowship</w:t>
            </w: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 We see it unfolding with a </w:t>
            </w:r>
            <w:r w:rsidRPr="00524F8B">
              <w:rPr>
                <w:rFonts w:ascii="Calibri" w:eastAsia="Times New Roman" w:hAnsi="Calibri" w:cs="Calibri"/>
                <w:b/>
                <w:bCs/>
                <w:color w:val="FF0000"/>
                <w:sz w:val="27"/>
                <w:szCs w:val="27"/>
                <w:u w:val="single"/>
              </w:rPr>
              <w:t>COVERING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 for the sin of Adam and Eve (Genesis 3:21)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 We see and hear it through the </w:t>
            </w:r>
            <w:r w:rsidRPr="00524F8B">
              <w:rPr>
                <w:rFonts w:ascii="Calibri" w:eastAsia="Times New Roman" w:hAnsi="Calibri" w:cs="Calibri"/>
                <w:b/>
                <w:bCs/>
                <w:color w:val="FF0000"/>
                <w:sz w:val="27"/>
                <w:szCs w:val="27"/>
                <w:u w:val="single"/>
              </w:rPr>
              <w:t>PROPHETIC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>  words of the Old Testament                                                                    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We realize the fullness of the plan with the angels’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lastRenderedPageBreak/>
              <w:t> proclamation, “We bring you good news of great joy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for all people…there is born a Savior,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who is Christ the Lord” (Luke 2:10-11)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His plan included an interesting side-note’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  anointing a </w:t>
            </w:r>
            <w:r w:rsidRPr="00524F8B">
              <w:rPr>
                <w:rFonts w:ascii="Calibri" w:eastAsia="Times New Roman" w:hAnsi="Calibri" w:cs="Calibri"/>
                <w:b/>
                <w:bCs/>
                <w:color w:val="FF0000"/>
                <w:sz w:val="27"/>
                <w:szCs w:val="27"/>
                <w:u w:val="single"/>
              </w:rPr>
              <w:t xml:space="preserve">FORERUNNER </w:t>
            </w: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(Luke 1:5-25)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   An angel, a </w:t>
            </w:r>
            <w:r w:rsidRPr="00524F8B">
              <w:rPr>
                <w:rFonts w:ascii="Calibri" w:eastAsia="Times New Roman" w:hAnsi="Calibri" w:cs="Calibri"/>
                <w:b/>
                <w:bCs/>
                <w:color w:val="FF0000"/>
                <w:sz w:val="27"/>
                <w:szCs w:val="27"/>
                <w:u w:val="single"/>
              </w:rPr>
              <w:t>MESSENGER</w:t>
            </w: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 xml:space="preserve"> from God,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  shocked Zachariah with:</w:t>
            </w:r>
          </w:p>
          <w:p w:rsidR="00524F8B" w:rsidRPr="00524F8B" w:rsidRDefault="00524F8B" w:rsidP="00524F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15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An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u w:val="single"/>
              </w:rPr>
              <w:t>ANSWER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 to prayer</w:t>
            </w:r>
          </w:p>
          <w:p w:rsidR="00524F8B" w:rsidRPr="00524F8B" w:rsidRDefault="00524F8B" w:rsidP="00524F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15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A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u w:val="single"/>
              </w:rPr>
              <w:t>REVELATION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 of God’s plan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  <w:t>       APPLICATION</w:t>
            </w:r>
          </w:p>
          <w:p w:rsidR="00524F8B" w:rsidRPr="00524F8B" w:rsidRDefault="00524F8B" w:rsidP="00524F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15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Are we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u w:val="single"/>
              </w:rPr>
              <w:t>RIGHTEOUS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 before God?</w:t>
            </w:r>
          </w:p>
          <w:p w:rsidR="00524F8B" w:rsidRPr="00524F8B" w:rsidRDefault="00524F8B" w:rsidP="00524F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15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Are we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u w:val="single"/>
              </w:rPr>
              <w:t>READY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 for the coming of the Lord?</w:t>
            </w:r>
          </w:p>
          <w:p w:rsidR="00524F8B" w:rsidRPr="00524F8B" w:rsidRDefault="00524F8B" w:rsidP="00524F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15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Why are we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u w:val="single"/>
              </w:rPr>
              <w:t>SILENT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? (“FAITH FREEZE?”)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color w:val="0000FF"/>
                <w:sz w:val="48"/>
                <w:szCs w:val="48"/>
                <w:u w:val="single"/>
              </w:rPr>
              <w:t>12-1-19 WHAT DO YOU BELIEVE??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1. BIBLE: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</w:rPr>
              <w:t>"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INSPIRED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by GOD" (2 Timothy 3:16-17)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2.  GOD: "In the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 xml:space="preserve"> beginning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GOD" (Genesis 1:1)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3. FORGIVENESS: "In whom we have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redemption,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the forgiveness of sins" (Col 1:14)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4. JESUS: "Call his name Immanuel God is with us); call him Jesus, for He will save His people from their sins" (Isaiah 7:14; Matthew 1:21)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He came "that we might have life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abundantly..... eternal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</w:rPr>
              <w:t xml:space="preserve">" 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John 10:10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5. GOD'S WILL: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lastRenderedPageBreak/>
              <w:t xml:space="preserve">* Be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redeemed</w:t>
            </w:r>
            <w:r w:rsidRPr="00524F8B">
              <w:rPr>
                <w:rFonts w:ascii="Trebuchet MS" w:eastAsia="Times New Roman" w:hAnsi="Trebuchet MS" w:cs="Times New Roman"/>
                <w:color w:val="808000"/>
                <w:sz w:val="36"/>
                <w:szCs w:val="36"/>
                <w:u w:val="single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(2 Peter 3:9)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* Be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sanctified</w:t>
            </w:r>
            <w:r w:rsidRPr="00524F8B">
              <w:rPr>
                <w:rFonts w:ascii="Trebuchet MS" w:eastAsia="Times New Roman" w:hAnsi="Trebuchet MS" w:cs="Times New Roman"/>
                <w:color w:val="808000"/>
                <w:sz w:val="36"/>
                <w:szCs w:val="36"/>
                <w:u w:val="single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(1 Thess 4:3; Ephesians 4:12)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* Be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 xml:space="preserve">humble 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(1 Peter 5:5-6; James 4:6)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*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Pray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(1 Thes 5:18)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* Think</w:t>
            </w:r>
            <w:r w:rsidRPr="00524F8B">
              <w:rPr>
                <w:rFonts w:ascii="Trebuchet MS" w:eastAsia="Times New Roman" w:hAnsi="Trebuchet MS" w:cs="Times New Roman"/>
                <w:color w:val="808000"/>
                <w:sz w:val="36"/>
                <w:szCs w:val="36"/>
                <w:u w:val="single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clearly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(Phil 4:8)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* Be a Faithful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Steward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(Mal 3:10; 2 Chor 9:7; Matthew 25:21)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br/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* Follow Jesus' Standard of Living (Matthew 5-7)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* Be a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Witness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(Acts 1:8)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* Make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disciples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(Matthew 28:19-20)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* Keep His </w:t>
            </w: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  <w:u w:val="single"/>
              </w:rPr>
              <w:t>commandments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 (John 14:15)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* Love one another (John 14:27: 13:34-35)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6. JESUS" RETURN: (Acts 1:9; Matthew 26:64: Revelations 1:8; 19:11-16)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48"/>
                <w:szCs w:val="48"/>
              </w:rPr>
              <w:t>11-24-19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Algerian" w:eastAsia="Times New Roman" w:hAnsi="Algerian" w:cs="Times New Roman"/>
                <w:sz w:val="26"/>
                <w:szCs w:val="26"/>
              </w:rPr>
              <w:t>“GIVE THANKS”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 xml:space="preserve"> 1 Thessalonians 5:18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Gratitude is a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Command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 xml:space="preserve">  “God’s will for you in Christ Jesus”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Gratitude is a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Gift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“It is good to give thanks to the Lord”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Ingratitude is a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Sin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; it started in the garden 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Numbers 21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The Israelites were released from captivity, yet they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ungratefully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Grumbled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lastRenderedPageBreak/>
              <w:t xml:space="preserve">They forgot God’s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Grace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God’s response?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Ingratitude invites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Serpents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into our lives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The people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Confess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their ingratitude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Then God gave them the cure for ingratitude (v.9)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Jesus said,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 xml:space="preserve">“As Moses lifted the serpent in the wilderness,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 xml:space="preserve">even so the Son of Man must be lifted up; that whoever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believes may in Him have eternal life” (John 3:14-15)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“Give thanks IN EVERYTHING” (1 Thessalonians 5:18)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“Always giving thanks for ALL things” (Ephesians 5:20)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“Enter His gates with thanksgiving” (Psalm 100)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Because He is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God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(vs.1-3)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Because He is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6"/>
                <w:szCs w:val="26"/>
                <w:u w:val="single"/>
              </w:rPr>
              <w:t>Good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(vs.4-5)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Have you given Jesus your thanks?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For eternal life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For gifts yet to be revealed (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Philippians 4:6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48"/>
                <w:szCs w:val="48"/>
              </w:rPr>
              <w:t> 11-17-19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FRIENDS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Mark 2:1-12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“A friend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LOVES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 at all times” (Proverbs 17:17)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lastRenderedPageBreak/>
              <w:t>Greatest love? (John 15:13-17)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A crowd of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SEEKERS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__,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SCOFFERS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 and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SPECTATORS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___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Jesus “speaking the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Word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 to them” (v.2).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Four unnamed men showed up with a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Friend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 in need,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and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 in Jesus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Jesus surprised the scoffers when He said to the paralytic,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“Your sins are forgiven” (v.5). The scoffers called Him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a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Blasphemer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__, declaring,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          “Who can forgive sins but God alone?” (v.7).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The moment raises two important questions: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7"/>
                <w:szCs w:val="27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Easier to rely on your own reasoning, or trust God?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7"/>
                <w:szCs w:val="27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More important, healing the body or the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Soul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“In order that you may know that the Son of God has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authority on earth to forgive sins (He said to the paralytic),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  rise, take up your pallet and go home” (vs.10-11).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Both cases reveal  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highlight w:val="yellow"/>
              </w:rPr>
              <w:t>Healing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__ (spiritual and physical).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In either case, we should: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7"/>
                <w:szCs w:val="27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“Arise” – show evidence of faith and fact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7"/>
                <w:szCs w:val="27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“Take up pallet” – leave previous condition behind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7"/>
                <w:szCs w:val="27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“Walk” – move forward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Friends? “What a friend we have in Jesus”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FF"/>
                <w:sz w:val="48"/>
                <w:szCs w:val="48"/>
              </w:rPr>
              <w:t>11-10-19  Chris Moore  - Grateful - Thankful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color w:val="0000FF"/>
                <w:sz w:val="36"/>
                <w:szCs w:val="36"/>
              </w:rPr>
              <w:t> 11-3-19 Tony Cleaver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color w:val="0000FF"/>
                <w:sz w:val="36"/>
                <w:szCs w:val="36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sz w:val="28"/>
                <w:szCs w:val="28"/>
              </w:rPr>
              <w:t>The Prodigal Son Luke 15.11-32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1. THE YOUNGER SON DECIDES TO LEAVE HOME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(15.11-12)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2. THE YOUNGER SON GOES TO THE FAR COUNTRY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(15.13-19)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3. THE YOUNGER SON CONFESSES TO HIS FATHER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(15.20-21)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4. THE FATEHR WELCOMES THE YOUNGER SON HOME (15.22-24)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5. THE OLDER SON LEARNS OF THE RETURN (15.25-27)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6. THE OLDER SON BECOMES ANGRY (15.28-30)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4"/>
                <w:szCs w:val="24"/>
              </w:rPr>
              <w:t>7. THE FATHER REASONS WITH THE OLDER SON (15.31-32)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sz w:val="28"/>
                <w:szCs w:val="28"/>
              </w:rPr>
              <w:t>Question –Which son was lost?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100" w:afterAutospacing="1" w:line="240" w:lineRule="auto"/>
              <w:ind w:right="9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0" w:line="240" w:lineRule="auto"/>
              <w:ind w:left="720" w:right="90" w:hanging="7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 parable of the prodigal son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0" w:line="240" w:lineRule="auto"/>
              <w:ind w:left="720" w:right="90" w:hanging="7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is one of the greatest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0" w:line="240" w:lineRule="auto"/>
              <w:ind w:left="720" w:right="90" w:hanging="7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love stories ever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0" w:line="240" w:lineRule="auto"/>
              <w:ind w:left="720" w:right="90" w:hanging="7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told - a story filled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0" w:line="240" w:lineRule="auto"/>
              <w:ind w:left="720" w:right="90" w:hanging="7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with mercy and grace.</w:t>
            </w:r>
          </w:p>
          <w:p w:rsidR="00524F8B" w:rsidRPr="00524F8B" w:rsidRDefault="00524F8B" w:rsidP="00524F8B">
            <w:pPr>
              <w:tabs>
                <w:tab w:val="left" w:pos="900"/>
              </w:tabs>
              <w:spacing w:after="0" w:line="240" w:lineRule="auto"/>
              <w:ind w:left="720" w:right="90" w:hanging="7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Discover how God,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our loving Father,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is waiting for us to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repent and come to him!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color w:val="0000FF"/>
                <w:sz w:val="36"/>
                <w:szCs w:val="36"/>
              </w:rPr>
              <w:t>10-27-19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                           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WHAT SHOULD I DO?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Who to ask? Siri, Google, FB, friends, experts…? GOD?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Be careful about trusting the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WORLD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(Luke 16:8; Romans 1:18,24)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The world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Deceives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_(Joshua 9)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The Gibeonites  “acted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_craftily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_” (v.4), so he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  “made a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covenant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_ with them” (v.15)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OOPS, did he not hear God? (Exodus 23:32)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Problem: “The men of Israel did not “ask for the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   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counsel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 (guidance) of the Lord” (Joshua 9:14)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How can we get guidance from God?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“Faith comes by hearing the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word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 of God”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0" w:firstLine="720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(Romans 10:17)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lastRenderedPageBreak/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A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spoken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 Word (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rama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: “breath”)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A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written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 Word (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6"/>
                <w:szCs w:val="26"/>
              </w:rPr>
              <w:t>logos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: “revealed”)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Listening (Prayer)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Joshua…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Believed what he saw (1 Samuel 16:7)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Ignored his first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impression_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(v.7); thus,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 He had to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compromise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 He was drawn into a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conflict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Making a costly commitment to the world…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05" w:hanging="360"/>
              <w:contextualSpacing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Gives the enemy a point of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_attack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 (10:3-4)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05" w:hanging="360"/>
              <w:contextualSpacing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Redirects your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attention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__ (10:6)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05" w:hanging="360"/>
              <w:contextualSpacing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6"/>
                <w:szCs w:val="26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Diminishes valuable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resources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__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More importantly, he did not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36"/>
                <w:szCs w:val="36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 xml:space="preserve">     _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  <w:highlight w:val="yellow"/>
              </w:rPr>
              <w:t>Obey</w:t>
            </w:r>
            <w:r w:rsidRPr="00524F8B">
              <w:rPr>
                <w:rFonts w:ascii="Trebuchet MS" w:eastAsia="Times New Roman" w:hAnsi="Trebuchet MS" w:cs="Times New Roman"/>
                <w:b/>
                <w:sz w:val="26"/>
                <w:szCs w:val="26"/>
              </w:rPr>
              <w:t>__ God’s word (Exodus 23:32)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color w:val="0000FF"/>
                <w:sz w:val="36"/>
                <w:szCs w:val="36"/>
              </w:rPr>
              <w:t>10-20-19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                                “LIVE BY FAITH”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                                  Habakkuk 2:4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7"/>
                <w:szCs w:val="27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RIGHTEOUSNESS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lastRenderedPageBreak/>
              <w:t>Romans 1:17, “The __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justified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 will live by faith”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JUSTIFIED: Just as if I’d never sinned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Righteousness is God’s gift in Jesus Christ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How do we receive righteousness? By 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Faith_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“God is the one who justifies” (Romans 8:33)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“The righteousness of God through faith in Jesus Christ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Is for all who believe” (Romans 3:22)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“Pursue righteousness” (1 Timothy 6:11)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Paul, “I’m not ashamed of the gospel, because it’s the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__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power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__ of God for the salvation of everyone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who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</w:rPr>
              <w:t>believes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. It is a righteousness that is by faith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“The righteous will never be shaken” (Proverbs 10:30)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7"/>
                <w:szCs w:val="27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FAITH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Hebrews 10:38, “The righteous will live by __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Faith is believing God and 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Acting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__ upon that belief.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Hebrews 11 – heroes of faith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7"/>
                <w:szCs w:val="27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LIFE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lastRenderedPageBreak/>
              <w:t>Galatians 3:11, “The righteous will 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Live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 by faith”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Paul’s ministry in Galatia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We are “saved by _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  <w:highlight w:val="yellow"/>
              </w:rPr>
              <w:t>Grace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 through faith” (Ephesians 2:8)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Having been made righteous by God, we should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                               “live by faith”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Habakkuk 2:4; Romans 1:17; Hebrews 10:38; Galatians 3:11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10-13-19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30"/>
                <w:szCs w:val="30"/>
              </w:rPr>
              <w:t>WHY?”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30"/>
                <w:szCs w:val="30"/>
              </w:rPr>
              <w:t>Habakkuk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Why doesn’t God deal with wickedness?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When He does, why is it in a way I don’t like?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God judged His people by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appointing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__ the Babylonians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God’s people should “live by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__” (2:4)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Stop and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think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James 1:19, “Be quick to listen, slow to speak”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Restate You Basic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Principles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Do you believe that God is: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“from everlasting…Holy…a Rock” (1:12)?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Apply the Principles to the Problem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Let God’s Word interpret the problem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Let Him reveal the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solution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Romans 8:28, “God causes all things to work together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for good to those who love Him, for those who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are called according to His purpose”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Commit the Problem to God in Faith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 xml:space="preserve">Proverbs 3:5-6, “Trust in the Lord with all your heart.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Do not lean to your own understanding. In all your ways,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acknowledge Him and He will direct your path”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LEARN FROM HABAKKUK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Expect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God to answer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Be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persistent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in the expectation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color w:val="800080"/>
                <w:sz w:val="36"/>
                <w:szCs w:val="36"/>
              </w:rPr>
              <w:t>10-6-19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“THE JOY OF CONTENTMENT”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16"/>
                <w:szCs w:val="16"/>
              </w:rPr>
              <w:t>10/6/19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Philippians 4:10-19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Contentment is not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MEDIOCRACY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; it is the state of being at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PEACE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to enjoy and value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LIFE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for what it is, not what we have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Contentment is a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LEARNED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behavior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(v..11)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Contentment is the capacity to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COPE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, regardless of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the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CIRCUMSTANCES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, by God’s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POWER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, not my own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“I can do everything God asks me to do with the help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   of Christ who gives me strength and power” (TLB)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Jesus said,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“I am the vine, you are the branches;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  apart from Me, you can do nothing” (Jo.15:5)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“His strength is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highlight w:val="yellow"/>
              </w:rPr>
              <w:t>PERFECTED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in our weakness” (2Cor.12:10)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Contentment frees us from disappointment of unmet expectations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It is the opposite of “discontent” (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lightGray"/>
              </w:rPr>
              <w:t>study: 80% discontent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Contentment is possible when we really believe that God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can and will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highlight w:val="yellow"/>
              </w:rPr>
              <w:t>SUPPLY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(meet, satisfy, complete, perfect) our needs,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lightGray"/>
              </w:rPr>
              <w:t xml:space="preserve">Not our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GREEDS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There is no limit to God’s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</w:rPr>
              <w:t>SUPPLY;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   However, “no need” – “no supply”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“Every good thing bestowed and perfect gift is from above”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04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(Js. 1:17)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God’s gifts come from His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“riches in glory in Christ Jesus”,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who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“though He was rich, yet for your sake He became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  poor, that you, through His poverty, might become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highlight w:val="yellow"/>
              </w:rPr>
              <w:t>RICH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” (Cor.8:9)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lightGray"/>
              </w:rPr>
              <w:t xml:space="preserve">“When God’s work is done God’s way, for God’s glory,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lightGray"/>
              </w:rPr>
              <w:t xml:space="preserve">    it will not lack God’s supply” (Hudson Taylor)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HOW?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“Seek first the kingdom of God and His righteousness,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and all these other things will be added to you” (Mt.6:33)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                          THE JOY OF CONTENTMENT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color w:val="FF6600"/>
                <w:sz w:val="36"/>
                <w:szCs w:val="36"/>
              </w:rPr>
              <w:t>9-29-19 The Lord's Supper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9-22-19   “RESOLVE TO LIVE A JOYOUS LIFE”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Philippians 4:1-9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Resolve Daily to: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Live joyously (vs.1,4)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“My joy…beloved…stand firm”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Live in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VICTORY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___and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claim the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JOY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of God’s grace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Keep a proper perspective (vs.2-3)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Basic truth: It’s not about me!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Live in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HARMONY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00B050"/>
                <w:sz w:val="28"/>
                <w:szCs w:val="28"/>
              </w:rPr>
              <w:t>agreeable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Lighten up (vs. 4,5)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“Rejoice…let your forbearing spirit”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SHOW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Make prayer your first response (v.6)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Don’t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WORRY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_, instead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PRAY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“Anxious” -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Cares, Worry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(1 Peter 5:7)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“Supplication” -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ASK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God for something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>“Thanksgiving” -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APPRECIATION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5.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Let God’s peace protect you (v.7)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“Peace”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He is our Peace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 (Ephesians 2:14) </w:t>
            </w:r>
            <w:r w:rsidRPr="00524F8B">
              <w:rPr>
                <w:rFonts w:ascii="Trebuchet MS" w:eastAsia="Times New Roman" w:hAnsi="Trebuchet MS" w:cs="Times New Roman"/>
                <w:b/>
                <w:color w:val="00B050"/>
                <w:sz w:val="28"/>
                <w:szCs w:val="28"/>
              </w:rPr>
              <w:t>Calming, encouraging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“Guard” -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Positive Things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  </w:t>
            </w:r>
            <w:r w:rsidRPr="00524F8B">
              <w:rPr>
                <w:rFonts w:ascii="Trebuchet MS" w:eastAsia="Times New Roman" w:hAnsi="Trebuchet MS" w:cs="Times New Roman"/>
                <w:b/>
                <w:color w:val="00B050"/>
                <w:sz w:val="28"/>
                <w:szCs w:val="28"/>
              </w:rPr>
              <w:t>Set a protection ground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6.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Choose carefully what you dwell on (v.8)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“As you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THINK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_, so are you” (Proverbs 23:7)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“Take thoughts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CAPTIVE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_” (2 Corinthians 10:15)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00B050"/>
                <w:sz w:val="28"/>
                <w:szCs w:val="28"/>
              </w:rPr>
              <w:t>Have the mind of Christ Philippians 2:5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7.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Apply what you learn (v.9)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“Practice” -  “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DOER’S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the Word” (James 1:22)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Make prayer your 1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vertAlign w:val="superscript"/>
              </w:rPr>
              <w:t>st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response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Don’t practive religion, practice relationship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When negative find something TRUE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1F4E79" w:themeColor="accent5" w:themeShade="80"/>
                <w:sz w:val="28"/>
                <w:szCs w:val="28"/>
              </w:rPr>
              <w:t xml:space="preserve">A lemon was squeezed and the class was asked what will come out?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1F4E79" w:themeColor="accent5" w:themeShade="80"/>
                <w:sz w:val="28"/>
                <w:szCs w:val="28"/>
              </w:rPr>
              <w:t xml:space="preserve">Lemon juice. Instead Grapefruit Juice because the Lemon was infused.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1F4E79" w:themeColor="accent5" w:themeShade="80"/>
                <w:sz w:val="28"/>
                <w:szCs w:val="28"/>
              </w:rPr>
              <w:t>When squeezed what will come out of you??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9-15-19           “THE JOY OF THE JOURNEY”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Philippians 3:11-21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lastRenderedPageBreak/>
              <w:t>_Faith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is a journey; pursue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Christlikeness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PRESSS ON (vs.12, 14)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We are not yet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not ready (mature)_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“press on” -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pursue follow after – Olympic runner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“lay hold”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of by Christ (Paul Damascus road)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PAUSE MOMENTARILY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Reject the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past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(v.13)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forgetting behind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Experience God in the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present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Reach for the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promise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_, the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goal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PROFESS A RIGHT PERSPECTIVE (v.15)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Right “attitude” – “_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mind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of Christ” (2:5)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Wrong attitude? – God will give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light, wisdom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PICK YOUR FELLOW TRAVELERS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Examples to follow (v.17)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observe, take notes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“standard” (v.16)…“pattern” (v.17) -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christ in you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Walk- conduct walk worthy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Enemies to fear (vs.18-19)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enemies of the cross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PROCLAIM YOUR CITIZENSHIP (vs.20-21)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Destination?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Heaven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- Ephesians 2:9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While we wait for a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savior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(v.20)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Who will transform (change) us to the Glory.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</w:rPr>
              <w:t> 9-8-19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“BEWARE OF JOY-STEALERS”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Philippians 3:1-10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God wants us to have consistent, abiding joy: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“Rejoice in the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LORD_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” (v.1)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Some want to rob us of our joy: (v.2)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DOGS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EVIL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WORKERS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FALSE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CIRCUMCISION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They have lost sight of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JESUS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They look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GODLY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and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SPIRITUAL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  <w:t>but have no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POWER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in their lives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“true circumcision” (v.3)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WORSHIP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in the Spirit of God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GLORY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 in Christ Jesus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Reject “confidence in the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FLESH_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_” (vs. 3-8)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They put confidence in Jesus (v.10)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PERSONALLY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“To know Him”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POWERFULLY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“Power of His resurrection”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PAINFULLY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“Fellowship of His suffering”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PRACTICALLY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 “Being conformed to His death”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“Conformed” - outward expression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of an inner experience of faith;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exemplified in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BAPTISM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(Romans 6:4)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Paul came to a moment in which truth of who Jesus is,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 xml:space="preserve">    turned to a heart-felt, life-changing moment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  <w:t>God calls that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JOY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9-1-19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“THE JOY OF A JESUS ATTITUDE”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Philippians 2:5-11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ATTITUDE: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MIND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“Be of the same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mind_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_” (v.2); Romans 15:5;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2 Corinthians 13:11; Colossians 3:2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MIND OF CHRIST: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Identified (vs.2-4)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LOVE, UNITY, PURPOSE SELFLESS, thinking of others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Illustrated (vs.6-8)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6) He did not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exploit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__, flaunt His Godliness; rather,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7) He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surrendered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as a “bond-servant”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8) He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submitted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 to “death on a cross”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2880"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(Matthew 20:28)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 GODLY ATTITUDE REQUIRES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WORK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It begins with God –vs. 6, 13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5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It requires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self_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-__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discipline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- v.12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>The mind of the world declares: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  <w:t xml:space="preserve">    Your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rights, ways, prejudice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mind of Jesus reveals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Submission, humility, love, _&gt; set self aside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“At the name of Jesus: 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BOW_surrender...submission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CONFESS: say the same thing GOD says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Romans 10:9, “Confess with your mouth”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Matthew 10:32, “Confess Me before men”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“Always ready (to declare)… hope” (1Pt. 3:15)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8-25-19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“THE JOY OF UNITY”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Philippians 1:27-2:1-4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UNITY BEGINS WITH A CONSISTENT 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CONDUCT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“Conduct yourselves in a manner worthy of the gospel”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CONDUCT: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ACTION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__,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WALK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_.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BEHAVIOR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  <w:t xml:space="preserve"> Ephesians 4:1, “worthy of your calling”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UNITY REVEALS A COMMON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CAUSE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What we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BELIEVE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__, determines how we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BEHAVE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UNITY IS EVIDENT IN  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TOGETHERNESS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STRIVING: _Pulling as one__ TOGETHER: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UNIFIED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Jesus prayed that we be __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ONE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(John 17:20-22)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There is 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POWER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in unity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lastRenderedPageBreak/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THERE IS JOY IN UNITY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2:2, “Make my joy complete…”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WHAT DISRUPTS UNITY?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Threat from without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“Don’t be alarmed by your opponents”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Ephesians 6:12, “Our struggle is not against flesh and blood”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Threat from within: (2:3-4)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80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Self Centered not focused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__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80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Pride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80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c.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Vision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80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Proverbs 29:18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8-18-19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“JOY IN SPITE OF CIRCUMSTANCES”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Philippians 1:11-26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James 1:2-3 – Happiness is a 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FEELING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Joy is an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ATTITUDE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Judge Joseph Carter; Matthew 11:28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City of NY- One day disappeared never to be seen again. Only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thing was a note left to his wife. “Weary”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When you are facing adversity, joy is available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LOOK AT YOUR CIRCUMSTANCES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THROUGH GOD’S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EYES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The Apostle Paul wrote Philippians from priso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His chains gave him: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Contact with the 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_LOST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 (v.13)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Courage to the ___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SAVED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(v.14)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Confidence (v.12)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SURRENDER YOURSELF TO GOD’S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PURPOSE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 xml:space="preserve">  Romans 8:28; Philippians 1:6 Ephesians 2 8-9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ACT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RATHER THAN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REACT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    You have 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PURPOSE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 in the trial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See it in the life of Jesus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BE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SECURE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___ IN GOD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2 Timothy 1:12; Philippians 1:21; 2 Timothy 4:6-7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WALK IN THE 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GRACE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__ GOD PROVIDES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2 Corinthians 9:8; 12:9; Galatians 2:20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8"/>
                <w:szCs w:val="28"/>
              </w:rPr>
              <w:t>2 Timothy 2:21 In spite of circumstances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8-11-19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“THE JOY OF SPIRITUAL VITALITY”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Philippians 1:9-11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Would you say that your life is like: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 beautiful artificial silk plant, or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 fresh-cut flower in a vase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Jesus said, “I am the vine, you are the branches.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He who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ABIDES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in Me and I in him,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he will bear much fruit, for apart from Me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you can do nothing” (John 15:5)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To maintain spiritual growth: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PRAY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PURPOSEFULLY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>“Lord, teach us to pray” (Luke 11:1)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Paul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>- “And this I pray” (Philippians 1:9)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CHOOSE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TO GROW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>“That your love may abound…still more and more”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</w:t>
            </w: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LET YOUR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LOVE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ABOUND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>“Abound”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– filled with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ENERGY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 xml:space="preserve">“To approve the things that are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  <w:highlight w:val="yellow"/>
              </w:rPr>
              <w:t>EXCELLENT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BE FILLED WITH THE FRUIT OF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RIGHTEOUSNESS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>“In Jesus…bear much fruit”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Col 3:2 Set Your Mind on things ABOVE.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BE SINCERE AND BLAMELESS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>“be sincere and blameless until the day of Christ”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James 3:18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Choice: Be satisfied with plastic and artificial,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ab/>
              <w:t xml:space="preserve">      or be living and growing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8-4-19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    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“THE JOY OF FRIENDSHIP”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16"/>
                <w:szCs w:val="16"/>
              </w:rPr>
              <w:t>8/4/19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Philippians 1:1-8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Philippians – a letter of grace, peace, joy – to friends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lightGray"/>
              </w:rPr>
              <w:t xml:space="preserve">“To have a friend you must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 xml:space="preserve">BE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lightGray"/>
              </w:rPr>
              <w:t>a friend”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Friendships are more than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AQUAINTANCES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“There is a friend that sticks closer than a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BROTHER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0"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(Prv.18:24)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FRIENDS ARE: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color w:val="7030A0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color w:val="7030A0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PEOPLE YOU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  <w:highlight w:val="yellow"/>
              </w:rPr>
              <w:t>REMEMBER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>“I thank my God for in all my remembrances” (v.3)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color w:val="7030A0"/>
                <w:sz w:val="28"/>
                <w:szCs w:val="28"/>
              </w:rPr>
              <w:lastRenderedPageBreak/>
              <w:t>·</w:t>
            </w:r>
            <w:r w:rsidRPr="00524F8B">
              <w:rPr>
                <w:rFonts w:ascii="Times New Roman" w:eastAsia="Symbol" w:hAnsi="Times New Roman" w:cs="Times New Roman"/>
                <w:color w:val="7030A0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PEOPLE FOR WHOM YOU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  <w:highlight w:val="yellow"/>
              </w:rPr>
              <w:t>PRAY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>“Always offering prayer with joy in my every prayer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 xml:space="preserve"> for you”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(v.4),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because…1. You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SHARE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the gospel (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v.4)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theme="minorHAnsi"/>
                <w:b/>
                <w:sz w:val="28"/>
                <w:szCs w:val="28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God is at work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PERFECTING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(maturing) you (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>v.6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His Work: for, in, through you: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salvation, sanctification, service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color w:val="7030A0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color w:val="7030A0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PEOPLE WITH WHOM YOU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  <w:highlight w:val="yellow"/>
              </w:rPr>
              <w:t>SHARE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>LIFE’S GREATEST EXPERIENCES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 xml:space="preserve">“You are partakers of </w:t>
            </w: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  <w:highlight w:val="yellow"/>
              </w:rPr>
              <w:t>GRACE</w:t>
            </w: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 xml:space="preserve"> with me” (v.7)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>Partakers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 xml:space="preserve">: (koinonia)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FELLOWSHIP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8"/>
                <w:szCs w:val="28"/>
              </w:rPr>
              <w:t xml:space="preserve">        </w:t>
            </w: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>“Timothy, bondservant” (v.1)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color w:val="7030A0"/>
                <w:sz w:val="28"/>
                <w:szCs w:val="28"/>
              </w:rPr>
              <w:t>·</w:t>
            </w:r>
            <w:r w:rsidRPr="00524F8B">
              <w:rPr>
                <w:rFonts w:ascii="Times New Roman" w:eastAsia="Symbol" w:hAnsi="Times New Roman" w:cs="Times New Roman"/>
                <w:color w:val="7030A0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PEOPLE YOU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  <w:highlight w:val="yellow"/>
              </w:rPr>
              <w:t>LOVE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“I long for you with the </w:t>
            </w: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  <w:highlight w:val="yellow"/>
              </w:rPr>
              <w:t>AFFECTION</w:t>
            </w:r>
            <w:r w:rsidRPr="00524F8B">
              <w:rPr>
                <w:rFonts w:ascii="Trebuchet MS" w:eastAsia="Times New Roman" w:hAnsi="Trebuchet MS" w:cs="Times New Roman"/>
                <w:b/>
                <w:i/>
                <w:color w:val="FF0000"/>
                <w:sz w:val="28"/>
                <w:szCs w:val="28"/>
              </w:rPr>
              <w:t xml:space="preserve"> of Christ Jesus” (v.8)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“A friend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LOVES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at all times” (Prv.7:17)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“Greater love has no one than this, that one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highlight w:val="yellow"/>
              </w:rPr>
              <w:t>LAY DOWN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</w:rPr>
              <w:t xml:space="preserve">     his life for his friends” (Jo.15:13)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7-28-19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“CHRISTIAN CHARACTERISTICS”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Colossians 3:1-11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 Christian has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DIED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to self,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and is “hidden with Christ in God…He is our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LIFE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A Christian is “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RAISED UP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with Christ”,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illustrated by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BAPTISM: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“Resurrected to walk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in newness of life” (Romans 6:4)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 Christian should constantly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PERSUE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“things above”, by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FOCUSING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on “things above,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not on things on earth”, by “seeking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FIRST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the kingdom of God” (Matthew 6:33)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A Christian should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DISGARD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garments of evil,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 xml:space="preserve">  while being “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RENEWED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When “Christ is 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REVEALED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”,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so shall we be with Him in “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yellow"/>
              </w:rPr>
              <w:t>GLORY</w:t>
            </w: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” (1 John 3:2)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7-21-19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32"/>
                <w:szCs w:val="32"/>
              </w:rPr>
              <w:t xml:space="preserve">    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 JESUS: LIGHT OF THE WORLD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                            John 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Imagine…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 Jesus’ disciples saw the man as a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Sinner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The neighbors saw him as a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Beggar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The Pharisees saw him as a way to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Trap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Jesus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Jesus saw him as one who needed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Help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The Pharisees saw Jesus as a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Sinner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The disciples asked, “Why?”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Punishment for sin?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God? His punishment for sin is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Death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Personal? – all personal suffering is related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to original sin (Genesis 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Personal suffering can be related to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 personal sin – worry, anger…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Parents? Sometimes it is…abuse, poor care…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Opportunity?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For God to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Work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? (John 9:3)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For us to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Testify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? (John 9:25, 38)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Jesus is the light of the world (John 9:5; John 8:12)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John 8:12, "He who follows Me will not walk in the darkness,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but shall have the light of life."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7-14-19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57500" cy="434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7-7-19                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firstLine="72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“DECISIONS, DECISIONS”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 SELF-EXAMINATION                       [Psalm 37]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 Do I…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TRUST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___the Lord?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Do good, dwell in the land, cultivate faithfulness”?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Look to the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SAVIOR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(Hebrews 12:2)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Live in the ___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SCRIPTURE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(Romans 10:17)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Lean on the 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_SPIRIT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(John 16:13)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_DELIGHT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 in the Lord? (Matthew 6:33)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Believe that He will “give me the 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DESIRES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Seek first his kingdom (Mt 6:33)       of my heart”?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 Serve the Lord with Gladness (Ps 100:2)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A NATIONAL EXAMINATION        [1 Samuel 16;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0" w:firstLine="72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0" w:firstLine="72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 Chronicles 7:14]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    Do we…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Worship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Consecration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(humble, purify)__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Sacrifice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(give, serve)__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Use 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Human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perspective or 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Divine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Watch God 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Work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 David, harp, Goliath, Jonathon__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Follow God’s steps to see His 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Promise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Humble ourselves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Pray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Seek His Face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00B0F0"/>
                <w:sz w:val="24"/>
                <w:szCs w:val="24"/>
                <w:shd w:val="clear" w:color="auto" w:fill="FFFF00"/>
              </w:rPr>
              <w:t>Turn from our wicked ways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His Promise: “I will forgive sins, hear from heaven, He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al Land”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color w:val="3C465B"/>
                <w:sz w:val="36"/>
                <w:szCs w:val="36"/>
              </w:rPr>
            </w:pPr>
            <w:r w:rsidRPr="00524F8B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</w:rPr>
              <w:t>6-30-19 The Lord's Supper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4"/>
                <w:szCs w:val="24"/>
              </w:rPr>
              <w:t>6-23-19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Algerian" w:eastAsia="Times New Roman" w:hAnsi="Algerian" w:cs="Times New Roman"/>
                <w:sz w:val="24"/>
                <w:szCs w:val="24"/>
              </w:rPr>
              <w:t>WHAT IS YOUR SOURCE OF JOY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        John 10:10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Happiness and joy are not the same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 Joy comes from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within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Jesus said the thief comes to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steal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your joy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The “thief” (devil) “prowls about like a roaring lion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 seeking someone to devour” (1Peter 5:8)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Joy in Jesus is something he can never steal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PROTECT YOUR JOY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Avoid Prolonged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Anger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“Don’t give the devil an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opportunity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___” (Ephesians 4:27)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Submit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to God” (James 4:7)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Avoid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Religious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Rules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 Disguised as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Bible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Truth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Accept only the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True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Source of Joy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Jesus came that we might have life…abundantly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ABUNDANT: 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Overflowing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____                  (Mark 12:33)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ABUNDANT LIFE: “Life of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Contentment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__” (J.M. Boyce)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Before we can know “abundant life”,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we must first know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Life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       (John 14:6)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“We are made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alive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____ together with Christ”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2880"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  (Ephesians 2:5)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 xml:space="preserve">6-16-19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   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  <w:t xml:space="preserve">                       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lastRenderedPageBreak/>
              <w:t>FATHERS: How Are You Doing?  6/16/19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A Tragedy in Shunem [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2Ki.4:8-32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]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A Question for each of us: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How are you doing? 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[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2Ki.4:26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]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As a PARENT?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“Is it well with your children?”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Focus –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Prv.22:6, “train up a child…”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   1Thes.2:11, exhort, encourage, implore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  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2Tim.1:5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, Biblical influence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color w:val="7030A0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As a PARTNER?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Eph.5:2, Love your wife, just as Christ also loved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the church and gave Himself up for her”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Eph.5:1, “Be imitators of God”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        5:21, “Be subject to one another”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color w:val="7030A0"/>
                <w:sz w:val="24"/>
                <w:szCs w:val="24"/>
              </w:rPr>
              <w:lastRenderedPageBreak/>
              <w:t>·</w:t>
            </w:r>
            <w:r w:rsidRPr="00524F8B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As a PERSON?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color w:val="538135"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Priorities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Lk.10:27, “Love God totally”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Mt.6:33, “Seek first the kingdom of God”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color w:val="538135"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Purity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Mt.5:8, “Be blessed”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1Tim.5:22, Keep yourself pure”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2Pt.3:14, “Be blameless…at peace with God”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Ps.24:4, “clean hands and pure heart”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color w:val="538135"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Prayer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“Pray without ceasing” (1The.5:17)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“Pray and not lose heart” (Lk.18:11)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“Devote yourself to prayer” (1Cor.7:5)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“Train up a child in the way he should go” (Prv. 22:6)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36"/>
                <w:szCs w:val="36"/>
              </w:rPr>
              <w:t>6-9-19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                                             ETERNAL LIFE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                                         Matthew 19:16-17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Jesus said, “If you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love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Me, keep My commandments” </w:t>
            </w:r>
          </w:p>
          <w:p w:rsidR="00524F8B" w:rsidRPr="00524F8B" w:rsidRDefault="00524F8B" w:rsidP="00524F8B">
            <w:pPr>
              <w:spacing w:after="0" w:line="240" w:lineRule="auto"/>
              <w:ind w:left="3780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(John 14:15)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 xml:space="preserve">His commandments are not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burdensome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(1 John 5:3)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Which commandments?</w:t>
            </w:r>
          </w:p>
          <w:p w:rsidR="00524F8B" w:rsidRPr="00524F8B" w:rsidRDefault="00524F8B" w:rsidP="00524F8B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Ten Commandments? (Exodus 20:1-26)</w:t>
            </w:r>
          </w:p>
          <w:p w:rsidR="00524F8B" w:rsidRPr="00524F8B" w:rsidRDefault="00524F8B" w:rsidP="00524F8B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Greatest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commandment? (Matthew 22:36-40)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God calls failure to “keep His commandments”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sin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 </w:t>
            </w:r>
          </w:p>
          <w:p w:rsidR="00524F8B" w:rsidRPr="00524F8B" w:rsidRDefault="00524F8B" w:rsidP="00524F8B">
            <w:pPr>
              <w:spacing w:after="0" w:line="240" w:lineRule="auto"/>
              <w:ind w:left="3240" w:firstLine="540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(Romans 3:23),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which results in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death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(Romans 6:23);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But because God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loved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you and gave His Son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 to die for our sins - whoever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believes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in Him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lastRenderedPageBreak/>
              <w:t>  should not perish, but have eternal life” (John 3:16);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 xml:space="preserve">  which is the free 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gifts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of God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    in Christ Jesus our Lord” (romans 6:23)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Life in Jesus involves choices:</w:t>
            </w:r>
          </w:p>
          <w:p w:rsidR="00524F8B" w:rsidRPr="00524F8B" w:rsidRDefault="00524F8B" w:rsidP="00524F8B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Obey His commands</w:t>
            </w:r>
          </w:p>
          <w:p w:rsidR="00524F8B" w:rsidRPr="00524F8B" w:rsidRDefault="00524F8B" w:rsidP="00524F8B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Not disobey His commands</w:t>
            </w:r>
          </w:p>
          <w:p w:rsidR="00524F8B" w:rsidRPr="00524F8B" w:rsidRDefault="00524F8B" w:rsidP="00524F8B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Discover His will when no clear command is evident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                     A PATTERN FOR CHOOSING: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                1 Corinthians 6:12; 8:9; 10:23; 10:31</w:t>
            </w:r>
          </w:p>
          <w:p w:rsidR="00524F8B" w:rsidRPr="00524F8B" w:rsidRDefault="00524F8B" w:rsidP="00524F8B">
            <w:pPr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Don’t be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mastered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 by anything you are free to do</w:t>
            </w:r>
          </w:p>
          <w:p w:rsidR="00524F8B" w:rsidRPr="00524F8B" w:rsidRDefault="00524F8B" w:rsidP="00524F8B">
            <w:pPr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Don’t let freedom make you a</w:t>
            </w:r>
          </w:p>
          <w:p w:rsidR="00524F8B" w:rsidRPr="00524F8B" w:rsidRDefault="00524F8B" w:rsidP="00524F8B">
            <w:pPr>
              <w:spacing w:after="0" w:line="240" w:lineRule="auto"/>
              <w:ind w:left="540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    __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stumbling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__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block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__ to the weak</w:t>
            </w:r>
          </w:p>
          <w:p w:rsidR="00524F8B" w:rsidRPr="00524F8B" w:rsidRDefault="00524F8B" w:rsidP="00524F8B">
            <w:pPr>
              <w:numPr>
                <w:ilvl w:val="0"/>
                <w:numId w:val="6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Choose things that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edify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___ </w:t>
            </w:r>
          </w:p>
          <w:p w:rsidR="00524F8B" w:rsidRPr="00524F8B" w:rsidRDefault="00524F8B" w:rsidP="00524F8B">
            <w:pPr>
              <w:numPr>
                <w:ilvl w:val="0"/>
                <w:numId w:val="6"/>
              </w:num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Do all to the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u w:val="single"/>
              </w:rPr>
              <w:t>glory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</w:rPr>
              <w:t>__ of God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0000FF"/>
                <w:sz w:val="28"/>
                <w:szCs w:val="28"/>
              </w:rPr>
              <w:t>6-2-19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 “WATCH YOUR STEP”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                                        Ephesians 4:1-6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WALK: ____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Conduct, behavior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CALLING:  We are called into God’s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Kingdom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  (1 Thessalonians 2:12)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 We are called to God’s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glory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(1 Peter 5:10)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WALK IN…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Humility -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dependence, attitude, mind of Jesus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on God (Philippians 2:5-8)</w:t>
            </w:r>
            <w:r w:rsidRPr="00524F8B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Gentleness -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_strength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_ under control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Jesus was “gentle and humble in heart”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Patience -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slow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 to anger (James 1:19)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Forbearance -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enduring, not exasperated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Unity – “of the Spirit in the bond of peace”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“Dwell together in unity” (Psalm 133:1)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“Be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perfecte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d__ in unity” (John 17:23)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“Strive to attain to the unity of the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_” (Ephesians 4:13)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“There is one body and one Spirit, just as you were called in one hope of your calling” (v.4)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ONENESS: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Body: 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church, the Body of Christ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Spirit: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Holy Spirit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__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_”walk by the spirit”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Hope :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future promise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Lord: Jesus Christ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Faith: personal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 in Jesus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Baptism: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33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335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Water – outward expression of faith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335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335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Spirit – which brings us into unity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God: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sovereign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_,“over all, through all, in all” (v.6)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0000FF"/>
                <w:sz w:val="28"/>
                <w:szCs w:val="28"/>
              </w:rPr>
              <w:t>5-26-19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“BE GOOD”                                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                        1 Timothy 6:17-19; Mathew 6:21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GOOD? ___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beneficial, right, profitable, useful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“Good news of great joy for all people” (Luke 2:10)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GOOD LOOKS LIKE…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GOD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(Psalm 106:1; Romans 8:28; Genesis 50:20)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Jesus, the good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shepherd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(John 10:14)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hanging="36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hanging="36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You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__, when I do what I know is right;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firstLine="195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 w:firstLine="195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otherwise it’s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sin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(James 4:17)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Overcome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evil (sin) with good” (Romans 12:21)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Learn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to do good: (Isaiah 1:17)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     Seek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justice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br/>
              <w:t>                Reprove the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ruthless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     Defend the ___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orphan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51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        Plead for the 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widow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“Do good while you have the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opportunity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665" w:firstLine="375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665" w:firstLine="375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(Galatians 6:10)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WHAT GOOD IS THERE IN “DOING GOOD”?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Godly people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rejoice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(2 Chronicles 6:41)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Doing what God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prepares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___ for us to do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320"/>
              <w:contextualSpacing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320"/>
              <w:contextualSpacing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        (Ephesians 2:10)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Trust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God (Psalm 37:3)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 good 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conscience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____ before God” (Acts 21:1)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WILL “DOING GOOD” GET YOU TO HEAVEN?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Ask the Rich Young Ruler (Matthew 19:16)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Ask the Apostle Paul (Ephesians 2:8-9)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GOOD?  </w:t>
            </w:r>
            <w:r w:rsidRPr="00524F8B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0000FF"/>
                <w:sz w:val="24"/>
                <w:szCs w:val="24"/>
              </w:rPr>
              <w:t>5-19-19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“A PROPHETIC WORD”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    Haggai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THEN…NOW?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“We are the temple of the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living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God”; in which the 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spirit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 dwells (1 Corinthians 6:16,19; 3:16); 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    “Built together as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living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stones, on Jesus,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lastRenderedPageBreak/>
              <w:t xml:space="preserve">          the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cornerstone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__”1 Peter 2:5; Ephesians 2:22)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Spiritual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laziness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 can cause the spiritual temple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firstLine="72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to “_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lie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  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_desolate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__” (Haggai 1:4)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How can we “rebuild” the temple in which God resides?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Haggai 1:8, “Go up to the mountains, bring wood and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rebuild the temple that I may be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pleased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 with it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and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glorified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__” 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Mountains symbolize the presence of God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  who is our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highlight w:val="yellow"/>
              </w:rPr>
              <w:t>help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 (Psalm 121:1-2)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SINCERITY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 (Hebrews 10:22; James 4:8)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FOCUS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 (Hebrews 12:2)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OBEY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 (Psalm 119:105; Proverbs 3:5-6)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CONFESS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_____ (1 John 1:9)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WITNESS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(Acts 1:8; 1 Peter 3:15)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PRAY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 (1 Thessalonians 5:17)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524F8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538135" w:themeColor="accent6" w:themeShade="BF"/>
                <w:sz w:val="20"/>
                <w:szCs w:val="20"/>
                <w:highlight w:val="yellow"/>
              </w:rPr>
              <w:t>LOVE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(1 John 4:7)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              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May 12, 2019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GOD’S MODEL MOTHER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Matthew 1:1-18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Proverbs 31 – Wonder Woman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Two “imperfect” women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7"/>
                <w:szCs w:val="27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RAHAB, “a __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harlot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__” (Joshua 2:1), hid the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Israelite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spies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 (v.6), professed her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faith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in God (2:11), and was __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protected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 by the symbol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of a 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_scarlet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cord_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</w:rPr>
              <w:t xml:space="preserve"> 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when Jericho fell (6:17)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Rahab married a Jewish man named Salmon.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  They had a son named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Boaz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Symbol" w:eastAsia="Times New Roman" w:hAnsi="Symbol" w:cs="Times New Roman"/>
                <w:sz w:val="27"/>
                <w:szCs w:val="27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RUTH, from Moab, married a Jewish man.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Her commitment to her mother-in-law is one of the most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cherished phrases in all of literature (Ruth 1:16).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Ruth married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Boaz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__.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They had a son named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Obed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_, the grandfather of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  ___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David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__, the forefather of Jesus.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Model Mothers: a __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Harlot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__ and a 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_Pagen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__?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God can use __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imperfect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__ people because of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“His great love with which He loves us;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He made us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alive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 together with Christ.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 By 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_grace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__ we are 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_saved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through 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_faith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__” (Ephesians 2:4-5).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God makes us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new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 (2 Corinthians 5:17)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“A woman who _</w:t>
            </w:r>
            <w:r w:rsidRPr="00524F8B">
              <w:rPr>
                <w:rFonts w:ascii="Times New Roman" w:eastAsia="Times New Roman" w:hAnsi="Times New Roman" w:cs="Times New Roman"/>
                <w:b/>
                <w:color w:val="70AD47"/>
                <w:sz w:val="27"/>
                <w:szCs w:val="27"/>
                <w:shd w:val="clear" w:color="auto" w:fill="FFFF00"/>
              </w:rPr>
              <w:t>fears</w:t>
            </w: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__ the Lord,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600" w:firstLine="7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shall be praised” (Proverbs 31:30)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                                   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                                       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 “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WHAT’S YOUR TROUBLE?” </w:t>
            </w:r>
            <w:r w:rsidRPr="00524F8B">
              <w:rPr>
                <w:rFonts w:ascii="Trebuchet MS" w:eastAsia="Times New Roman" w:hAnsi="Trebuchet MS" w:cs="Times New Roman"/>
                <w:b/>
                <w:color w:val="00FF00"/>
                <w:sz w:val="27"/>
                <w:szCs w:val="27"/>
              </w:rPr>
              <w:t>5-5-19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James 1:2, “various 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shd w:val="clear" w:color="auto" w:fill="FFFF00"/>
              </w:rPr>
              <w:t>trials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 Peter 1:6, “_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shd w:val="clear" w:color="auto" w:fill="FFFF00"/>
              </w:rPr>
              <w:t>distressed_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 by various trials”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John 16:33, “In this world you will have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shd w:val="clear" w:color="auto" w:fill="FFFF00"/>
              </w:rPr>
              <w:t>tribulations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14:1, “Let not your hearts be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shd w:val="clear" w:color="auto" w:fill="FFFF00"/>
              </w:rPr>
              <w:t>troubled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Jesus knew that troubles are real; in fact,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lastRenderedPageBreak/>
              <w:t>He once was “troubled in 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7"/>
                <w:szCs w:val="27"/>
                <w:shd w:val="clear" w:color="auto" w:fill="FFFF00"/>
              </w:rPr>
              <w:t>spirit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___” (John 13:21)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" Don’t be troubled by _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shd w:val="clear" w:color="auto" w:fill="FFFF00"/>
              </w:rPr>
              <w:t>_troubles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___”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Dealing with troublesome testing times?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color w:val="2E74B5"/>
                <w:sz w:val="20"/>
                <w:szCs w:val="20"/>
                <w:shd w:val="clear" w:color="auto" w:fill="FFFF00"/>
              </w:rPr>
              <w:t>___Denial____</w:t>
            </w:r>
            <w:r w:rsidRPr="00524F8B">
              <w:rPr>
                <w:rFonts w:ascii="Trebuchet MS" w:eastAsia="Times New Roman" w:hAnsi="Trebuchet MS" w:cs="Times New Roman"/>
                <w:b/>
                <w:color w:val="2E74B5"/>
                <w:sz w:val="20"/>
                <w:szCs w:val="20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- hope it will go away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color w:val="2E74B5"/>
                <w:sz w:val="20"/>
                <w:szCs w:val="20"/>
                <w:shd w:val="clear" w:color="auto" w:fill="FFFF00"/>
              </w:rPr>
              <w:t>___Distress____</w:t>
            </w:r>
            <w:r w:rsidRPr="00524F8B">
              <w:rPr>
                <w:rFonts w:ascii="Trebuchet MS" w:eastAsia="Times New Roman" w:hAnsi="Trebuchet MS" w:cs="Times New Roman"/>
                <w:b/>
                <w:color w:val="2E74B5"/>
                <w:sz w:val="20"/>
                <w:szCs w:val="20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- be agitated, “troubled”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color w:val="2E74B5"/>
                <w:sz w:val="20"/>
                <w:szCs w:val="20"/>
                <w:shd w:val="clear" w:color="auto" w:fill="FFFF00"/>
              </w:rPr>
              <w:t>___Discernment___</w:t>
            </w:r>
            <w:r w:rsidRPr="00524F8B">
              <w:rPr>
                <w:rFonts w:ascii="Trebuchet MS" w:eastAsia="Times New Roman" w:hAnsi="Trebuchet MS" w:cs="Times New Roman"/>
                <w:b/>
                <w:color w:val="2E74B5"/>
                <w:sz w:val="20"/>
                <w:szCs w:val="20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- discover the source,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deal with it by relying on God’s Word (Psalm 119:105)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James 1:3, “Testing of your faith produces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0"/>
                <w:szCs w:val="20"/>
                <w:shd w:val="clear" w:color="auto" w:fill="FFFF00"/>
              </w:rPr>
              <w:t>endurance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 Peter 1:7, “proof of your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0"/>
                <w:szCs w:val="20"/>
              </w:rPr>
              <w:t>faith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John 16:33, Jesus has “___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0"/>
                <w:szCs w:val="20"/>
                <w:shd w:val="clear" w:color="auto" w:fill="FFFF00"/>
              </w:rPr>
              <w:t>overcome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the world”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and we “overwhelmingly ___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4"/>
                <w:szCs w:val="24"/>
                <w:shd w:val="clear" w:color="auto" w:fill="FFFF00"/>
              </w:rPr>
              <w:t>conquer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through Him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who loved us (because) nothing can separate us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from the love of God” (Romans 8:35-39)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John 14:1, “Believe” 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0"/>
                <w:szCs w:val="20"/>
                <w:shd w:val="clear" w:color="auto" w:fill="FFFF00"/>
              </w:rPr>
              <w:t>faith_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in a: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shd w:val="clear" w:color="auto" w:fill="FFFF00"/>
              </w:rPr>
              <w:t>_Person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 - Jesus, “Believe in Me”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shd w:val="clear" w:color="auto" w:fill="FFFF00"/>
              </w:rPr>
              <w:t>Place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 - Heaven, “prepare a place”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__</w:t>
            </w:r>
            <w:r w:rsidRPr="00524F8B">
              <w:rPr>
                <w:rFonts w:ascii="Trebuchet MS" w:eastAsia="Times New Roman" w:hAnsi="Trebuchet MS" w:cs="Times New Roman"/>
                <w:b/>
                <w:color w:val="7030A0"/>
                <w:sz w:val="27"/>
                <w:szCs w:val="27"/>
                <w:shd w:val="clear" w:color="auto" w:fill="FFFF00"/>
              </w:rPr>
              <w:t>Promise</w:t>
            </w: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 xml:space="preserve">___ -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Eternal life, 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7"/>
                <w:szCs w:val="27"/>
              </w:rPr>
              <w:t>  “ "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Where I am, there you may be”</w:t>
            </w: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God promises, “I know the __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4"/>
                <w:szCs w:val="24"/>
                <w:shd w:val="clear" w:color="auto" w:fill="FFFF00"/>
              </w:rPr>
              <w:t>plans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___ I have for you…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for welfare, not calamity (_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4"/>
                <w:szCs w:val="24"/>
                <w:shd w:val="clear" w:color="auto" w:fill="FFFF00"/>
              </w:rPr>
              <w:t>help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 and not _</w:t>
            </w:r>
            <w:r w:rsidRPr="00524F8B">
              <w:rPr>
                <w:rFonts w:ascii="Trebuchet MS" w:eastAsia="Times New Roman" w:hAnsi="Trebuchet MS" w:cs="Times New Roman"/>
                <w:b/>
                <w:color w:val="C00000"/>
                <w:sz w:val="24"/>
                <w:szCs w:val="24"/>
                <w:shd w:val="clear" w:color="auto" w:fill="FFFF00"/>
              </w:rPr>
              <w:t>harm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__)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7"/>
                <w:szCs w:val="27"/>
              </w:rPr>
            </w:pPr>
            <w:r w:rsidRPr="00524F8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to give you a future and a hope” (Jeremiah 29:11)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HE IS RISEN – ARE YOU?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   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color w:val="00FF00"/>
                <w:sz w:val="24"/>
                <w:szCs w:val="24"/>
              </w:rPr>
              <w:t>4-28-19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      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               </w:t>
            </w:r>
            <w:r w:rsidRPr="00524F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Colossians 1:10</w:t>
            </w:r>
            <w:r w:rsidRPr="00524F8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                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What does your walk reveal?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color w:val="548235"/>
                <w:sz w:val="20"/>
                <w:szCs w:val="20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color w:val="548235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548235"/>
                <w:sz w:val="20"/>
                <w:szCs w:val="20"/>
              </w:rPr>
              <w:t>_CHOICE________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Accepting Jesus as Savior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Confessing sin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Believing that Jesus died to cover my sin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Believing that my sins are forgiven (1 John 1:9)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                            Galatians 2:20   </w:t>
            </w:r>
            <w:r w:rsidRPr="00524F8B">
              <w:rPr>
                <w:rFonts w:ascii="Trebuchet MS" w:eastAsia="Times New Roman" w:hAnsi="Trebuchet MS" w:cs="Times New Roman"/>
                <w:b/>
                <w:color w:val="2E75B6"/>
                <w:sz w:val="20"/>
                <w:szCs w:val="20"/>
              </w:rPr>
              <w:t>crucified with Christ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Daily choosing to 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shd w:val="clear" w:color="auto" w:fill="00FF00"/>
              </w:rPr>
              <w:t>__SERVE____</w:t>
            </w: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God? (Joshua 24:15)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color w:val="548235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color w:val="548235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548235"/>
                <w:sz w:val="24"/>
                <w:szCs w:val="24"/>
              </w:rPr>
              <w:t>_CHANGE________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     A new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CREATION</w:t>
            </w:r>
            <w:r w:rsidRPr="00524F8B">
              <w:rPr>
                <w:rFonts w:ascii="Trebuchet MS" w:eastAsia="Times New Roman" w:hAnsi="Trebuchet MS" w:cs="Times New Roman"/>
                <w:b/>
                <w:color w:val="C55A11"/>
                <w:sz w:val="20"/>
                <w:szCs w:val="20"/>
              </w:rPr>
              <w:t>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 (2 Corinthians 5:17),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with a new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MIND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___________ (Philippians 2:15)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and a ___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HOLY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___________ behavior (1 Peter 1:14-15);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by being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TRANSFORME</w:t>
            </w:r>
            <w:r w:rsidRPr="00524F8B">
              <w:rPr>
                <w:rFonts w:ascii="Trebuchet MS" w:eastAsia="Times New Roman" w:hAnsi="Trebuchet MS" w:cs="Times New Roman"/>
                <w:b/>
                <w:color w:val="C55A11"/>
                <w:sz w:val="20"/>
                <w:szCs w:val="20"/>
              </w:rPr>
              <w:t>D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______ (Romans 12:2),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and letting my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MIND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 dwell on things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“worthy of praise” (Philippians 4:8)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360" w:firstLine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Symbol" w:eastAsia="Times New Roman" w:hAnsi="Symbol" w:cs="Times New Roman"/>
                <w:sz w:val="24"/>
                <w:szCs w:val="24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color w:val="548235"/>
                <w:sz w:val="24"/>
                <w:szCs w:val="24"/>
              </w:rPr>
              <w:t>_CHALLENGE________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Matthew 16:24, “Follow Jesus:   _DENY___ self,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take up my cross and follow Him” -“Set my mind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on things ___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ABOVE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_____” (Colossians 3:2) by 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“seeking   __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  <w:shd w:val="clear" w:color="auto" w:fill="FFFF00"/>
              </w:rPr>
              <w:t>FIRST</w:t>
            </w: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_____ the kingdom of God”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      (Matthew 6:33)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Process: 1 Thessalonians 5:17 -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PRAY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Proof: Galatians 5:22-24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Revealing the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FRUIT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 of the ___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SPIRIT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lastRenderedPageBreak/>
              <w:t>b.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Crucifying the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FLESH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44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Living…walking by the __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  <w:shd w:val="clear" w:color="auto" w:fill="FFFF00"/>
              </w:rPr>
              <w:t>SPIRIT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 IS RISEN – ARE YOU?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  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“WHAT DO YOU BELIEVE”  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4"/>
                <w:szCs w:val="24"/>
              </w:rPr>
              <w:t>4-21-19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John 11:25-26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“I am the resurrection and the life, whoever believes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in Me shall live even if he dies, and everyone who lives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and believes in Me, shall never die. Do you believe this?”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The Easter question: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“Do you believe this?”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0"/>
                <w:szCs w:val="20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Do YOU believe this? Faith is 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thick"/>
              </w:rPr>
              <w:t>__Personal__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0"/>
                <w:szCs w:val="20"/>
              </w:rPr>
              <w:lastRenderedPageBreak/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Do you BELIEVE this?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   BELIEVE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: _Faith, Confidence, Trust- not intellectual assent_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      It is not a question of intellectual assent.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Critics said they would believe in Him,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    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“if He came down” (Matthew 27:42)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James declared, 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“The demons believe and tremble”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 Belief is _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Trusting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 that He is true,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  and having __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Confidence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_______ in the grace-gift of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    salvation (</w:t>
            </w: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Ephesians 2:8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)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Symbol" w:eastAsia="Times New Roman" w:hAnsi="Symbol" w:cs="Times New Roman"/>
                <w:sz w:val="20"/>
                <w:szCs w:val="20"/>
              </w:rPr>
              <w:t>·</w:t>
            </w:r>
            <w:r w:rsidRPr="00524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Do you believe THIS?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1.</w:t>
            </w:r>
            <w:r w:rsidRPr="00524F8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His claim about His _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DIETY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____________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2.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His claim about ____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DEATH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_____________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3.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His claim about ____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DESTINY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____________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1080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lastRenderedPageBreak/>
              <w:t>4.</w:t>
            </w:r>
            <w:r w:rsidRPr="00524F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His claim about ____</w:t>
            </w:r>
            <w:r w:rsidRPr="00524F8B">
              <w:rPr>
                <w:rFonts w:ascii="Trebuchet MS" w:eastAsia="Times New Roman" w:hAnsi="Trebuchet MS" w:cs="Times New Roman"/>
                <w:b/>
                <w:color w:val="538135"/>
                <w:sz w:val="20"/>
                <w:szCs w:val="20"/>
                <w:u w:val="single"/>
              </w:rPr>
              <w:t>DELIVERANCE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____________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What do you believe?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Lazarus died. Jesus called him from death to life; and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 xml:space="preserve">“Because of Lazarus many were believing in Jesus” 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3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>     (John 12:11)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3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ind w:left="43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WHOEVER LIVES AND BELIEVES IN ME SHALL NEVER DIE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Eternal salvation is through faith (belief) in Jesus alone.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</w:rPr>
              <w:t>In Him we have redemption through His blood, the forgiveness</w:t>
            </w:r>
          </w:p>
          <w:p w:rsidR="00524F8B" w:rsidRPr="00524F8B" w:rsidRDefault="00524F8B" w:rsidP="00524F8B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524F8B" w:rsidRPr="00524F8B" w:rsidRDefault="00524F8B" w:rsidP="00524F8B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</w:rPr>
              <w:t>of sins. According to the riches of His grace (Eph. 1:7)</w:t>
            </w:r>
          </w:p>
          <w:p w:rsidR="00524F8B" w:rsidRPr="00524F8B" w:rsidRDefault="00524F8B" w:rsidP="00524F8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>     </w:t>
            </w:r>
          </w:p>
          <w:p w:rsidR="00524F8B" w:rsidRPr="00524F8B" w:rsidRDefault="00524F8B" w:rsidP="00524F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pict/>
            </w:r>
            <w:hyperlink r:id="rId6" w:history="1">
              <w:r w:rsidRPr="00524F8B">
                <w:rPr>
                  <w:rFonts w:ascii="Trebuchet MS" w:eastAsia="Times New Roman" w:hAnsi="Trebuchet MS" w:cs="Times New Roman"/>
                  <w:color w:val="3C465B"/>
                  <w:sz w:val="20"/>
                  <w:szCs w:val="20"/>
                  <w:u w:val="single"/>
                </w:rPr>
                <w:t>Home</w:t>
              </w:r>
            </w:hyperlink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» </w:t>
            </w:r>
            <w:hyperlink r:id="rId7" w:history="1">
              <w:r w:rsidRPr="00524F8B">
                <w:rPr>
                  <w:rFonts w:ascii="Trebuchet MS" w:eastAsia="Times New Roman" w:hAnsi="Trebuchet MS" w:cs="Times New Roman"/>
                  <w:color w:val="3C465B"/>
                  <w:sz w:val="20"/>
                  <w:szCs w:val="20"/>
                  <w:u w:val="single"/>
                </w:rPr>
                <w:t>Pastor's Message</w:t>
              </w:r>
            </w:hyperlink>
          </w:p>
          <w:p w:rsidR="00524F8B" w:rsidRPr="00524F8B" w:rsidRDefault="00524F8B" w:rsidP="00524F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4F8B">
              <w:rPr>
                <w:rFonts w:ascii="Trebuchet MS" w:eastAsia="Times New Roman" w:hAnsi="Trebuchet MS" w:cs="Times New Roman"/>
                <w:sz w:val="20"/>
                <w:szCs w:val="20"/>
              </w:rPr>
              <w:pict/>
            </w:r>
          </w:p>
        </w:tc>
        <w:tc>
          <w:tcPr>
            <w:tcW w:w="2400" w:type="dxa"/>
            <w:hideMark/>
          </w:tcPr>
          <w:p w:rsidR="00524F8B" w:rsidRPr="00524F8B" w:rsidRDefault="00524F8B" w:rsidP="005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4F8B" w:rsidRPr="00524F8B" w:rsidRDefault="00524F8B" w:rsidP="00524F8B">
      <w:pPr>
        <w:shd w:val="clear" w:color="auto" w:fill="3C465B"/>
        <w:spacing w:line="240" w:lineRule="auto"/>
        <w:jc w:val="center"/>
        <w:rPr>
          <w:rFonts w:ascii="Tahoma" w:eastAsia="Times New Roman" w:hAnsi="Tahoma" w:cs="Tahoma"/>
          <w:vanish/>
          <w:color w:val="C3B69B"/>
          <w:sz w:val="16"/>
          <w:szCs w:val="16"/>
        </w:rPr>
      </w:pPr>
      <w:r w:rsidRPr="00524F8B">
        <w:rPr>
          <w:rFonts w:ascii="Tahoma" w:eastAsia="Times New Roman" w:hAnsi="Tahoma" w:cs="Tahoma"/>
          <w:vanish/>
          <w:color w:val="C3B69B"/>
          <w:sz w:val="16"/>
          <w:szCs w:val="16"/>
        </w:rPr>
        <w:lastRenderedPageBreak/>
        <w:t xml:space="preserve">Aug 3, 2016 </w:t>
      </w:r>
      <w:hyperlink r:id="rId8" w:history="1">
        <w:r w:rsidRPr="00524F8B">
          <w:rPr>
            <w:rFonts w:ascii="Tahoma" w:eastAsia="Times New Roman" w:hAnsi="Tahoma" w:cs="Tahoma"/>
            <w:vanish/>
            <w:color w:val="C3B69B"/>
            <w:sz w:val="16"/>
            <w:szCs w:val="16"/>
            <w:u w:val="single"/>
          </w:rPr>
          <w:t>Church Website by E-zekiel</w:t>
        </w:r>
      </w:hyperlink>
    </w:p>
    <w:p w:rsidR="004C1365" w:rsidRDefault="004C1365">
      <w:bookmarkStart w:id="0" w:name="_GoBack"/>
      <w:bookmarkEnd w:id="0"/>
    </w:p>
    <w:sectPr w:rsidR="004C1365" w:rsidSect="001A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1AB"/>
    <w:multiLevelType w:val="multilevel"/>
    <w:tmpl w:val="3E88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A0B02"/>
    <w:multiLevelType w:val="multilevel"/>
    <w:tmpl w:val="0A0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C2AB4"/>
    <w:multiLevelType w:val="multilevel"/>
    <w:tmpl w:val="04B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D58E9"/>
    <w:multiLevelType w:val="multilevel"/>
    <w:tmpl w:val="449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C1A47"/>
    <w:multiLevelType w:val="multilevel"/>
    <w:tmpl w:val="992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0033D"/>
    <w:multiLevelType w:val="multilevel"/>
    <w:tmpl w:val="B9FC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8B"/>
    <w:rsid w:val="001A3826"/>
    <w:rsid w:val="004C1365"/>
    <w:rsid w:val="005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4AD5F-F753-4460-9DAE-D16EF57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F8B"/>
    <w:pPr>
      <w:pBdr>
        <w:bottom w:val="single" w:sz="12" w:space="4" w:color="CCCCCC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C465B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qFormat/>
    <w:rsid w:val="00524F8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C465B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4F8B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color w:val="3C465B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4F8B"/>
    <w:p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color w:val="3C465B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24F8B"/>
    <w:p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color w:val="3C465B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24F8B"/>
    <w:p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3C465B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F8B"/>
    <w:rPr>
      <w:rFonts w:ascii="Times New Roman" w:eastAsia="Times New Roman" w:hAnsi="Times New Roman" w:cs="Times New Roman"/>
      <w:b/>
      <w:bCs/>
      <w:color w:val="3C465B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524F8B"/>
    <w:rPr>
      <w:rFonts w:ascii="Times New Roman" w:eastAsia="Times New Roman" w:hAnsi="Times New Roman" w:cs="Times New Roman"/>
      <w:b/>
      <w:bCs/>
      <w:color w:val="3C465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4F8B"/>
    <w:rPr>
      <w:rFonts w:ascii="Times New Roman" w:eastAsia="Times New Roman" w:hAnsi="Times New Roman" w:cs="Times New Roman"/>
      <w:b/>
      <w:bCs/>
      <w:color w:val="3C465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4F8B"/>
    <w:rPr>
      <w:rFonts w:ascii="Times New Roman" w:eastAsia="Times New Roman" w:hAnsi="Times New Roman" w:cs="Times New Roman"/>
      <w:b/>
      <w:bCs/>
      <w:color w:val="3C465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4F8B"/>
    <w:rPr>
      <w:rFonts w:ascii="Times New Roman" w:eastAsia="Times New Roman" w:hAnsi="Times New Roman" w:cs="Times New Roman"/>
      <w:b/>
      <w:bCs/>
      <w:color w:val="3C465B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4F8B"/>
    <w:rPr>
      <w:rFonts w:ascii="Times New Roman" w:eastAsia="Times New Roman" w:hAnsi="Times New Roman" w:cs="Times New Roman"/>
      <w:b/>
      <w:bCs/>
      <w:color w:val="3C465B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24F8B"/>
    <w:rPr>
      <w:color w:val="3C465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F8B"/>
    <w:rPr>
      <w:color w:val="3C465B"/>
      <w:u w:val="single"/>
    </w:rPr>
  </w:style>
  <w:style w:type="paragraph" w:customStyle="1" w:styleId="msonormal0">
    <w:name w:val="msonormal"/>
    <w:basedOn w:val="Normal"/>
    <w:rsid w:val="00524F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4F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Normal"/>
    <w:rsid w:val="00524F8B"/>
    <w:pPr>
      <w:pBdr>
        <w:top w:val="single" w:sz="6" w:space="0" w:color="000000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dark">
    <w:name w:val="bgdark"/>
    <w:basedOn w:val="Normal"/>
    <w:rsid w:val="00524F8B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edium">
    <w:name w:val="bgmedium"/>
    <w:basedOn w:val="Normal"/>
    <w:rsid w:val="00524F8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light">
    <w:name w:val="bglight"/>
    <w:basedOn w:val="Normal"/>
    <w:rsid w:val="00524F8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524F8B"/>
    <w:pPr>
      <w:pBdr>
        <w:top w:val="single" w:sz="6" w:space="1" w:color="000000"/>
        <w:left w:val="single" w:sz="6" w:space="5" w:color="000000"/>
        <w:bottom w:val="single" w:sz="6" w:space="1" w:color="000000"/>
        <w:right w:val="single" w:sz="6" w:space="5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lendarlabel">
    <w:name w:val="calendarlabel"/>
    <w:basedOn w:val="Normal"/>
    <w:rsid w:val="00524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vttooltip">
    <w:name w:val="evttooltip"/>
    <w:basedOn w:val="Normal"/>
    <w:rsid w:val="00524F8B"/>
    <w:pPr>
      <w:pBdr>
        <w:top w:val="single" w:sz="6" w:space="6" w:color="999999"/>
        <w:left w:val="single" w:sz="6" w:space="8" w:color="999999"/>
        <w:bottom w:val="single" w:sz="6" w:space="6" w:color="999999"/>
        <w:right w:val="single" w:sz="6" w:space="8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al"/>
    <w:rsid w:val="00524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thread">
    <w:name w:val="childthread"/>
    <w:basedOn w:val="Normal"/>
    <w:rsid w:val="00524F8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post">
    <w:name w:val="childpost"/>
    <w:basedOn w:val="Normal"/>
    <w:rsid w:val="00524F8B"/>
    <w:pPr>
      <w:pBdr>
        <w:left w:val="single" w:sz="6" w:space="8" w:color="808080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grid">
    <w:name w:val="datagrid"/>
    <w:basedOn w:val="Normal"/>
    <w:rsid w:val="00524F8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grid">
    <w:name w:val="cartgrid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grid">
    <w:name w:val="optiongrid"/>
    <w:basedOn w:val="Normal"/>
    <w:rsid w:val="00524F8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grid">
    <w:name w:val="infogrid"/>
    <w:basedOn w:val="Normal"/>
    <w:rsid w:val="00524F8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set">
    <w:name w:val="inset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524F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margin">
    <w:name w:val="nomargin"/>
    <w:basedOn w:val="Normal"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">
    <w:name w:val="submenu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2">
    <w:name w:val="submenu2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3">
    <w:name w:val="submenu3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4">
    <w:name w:val="submenu4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index">
    <w:name w:val="siteindex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container">
    <w:name w:val="menucontainer"/>
    <w:basedOn w:val="Normal"/>
    <w:rsid w:val="00524F8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thread">
    <w:name w:val="parentthread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ll">
    <w:name w:val="poll"/>
    <w:basedOn w:val="Normal"/>
    <w:rsid w:val="00524F8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lltotal">
    <w:name w:val="polltotal"/>
    <w:basedOn w:val="Normal"/>
    <w:rsid w:val="00524F8B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rightarrow">
    <w:name w:val="rightarrow"/>
    <w:basedOn w:val="Normal"/>
    <w:rsid w:val="00524F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">
    <w:name w:val="rule"/>
    <w:basedOn w:val="Normal"/>
    <w:rsid w:val="00524F8B"/>
    <w:pPr>
      <w:pBdr>
        <w:top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">
    <w:name w:val="slide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">
    <w:name w:val="selectbox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">
    <w:name w:val="textarea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524F8B"/>
    <w:pPr>
      <w:spacing w:before="15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">
    <w:name w:val="tools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mediablock">
    <w:name w:val="mediablock"/>
    <w:basedOn w:val="Normal"/>
    <w:rsid w:val="00524F8B"/>
    <w:pPr>
      <w:spacing w:before="75" w:after="75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edia">
    <w:name w:val="amedia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edia">
    <w:name w:val="vmedia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edia">
    <w:name w:val="cmedia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524F8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eatured">
    <w:name w:val="featured"/>
    <w:basedOn w:val="Normal"/>
    <w:rsid w:val="00524F8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dtrue">
    <w:name w:val="rated_true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dfalse">
    <w:name w:val="rated_false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controls">
    <w:name w:val="pagingcontrols"/>
    <w:basedOn w:val="Normal"/>
    <w:rsid w:val="00524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player">
    <w:name w:val="videoplayer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player">
    <w:name w:val="vplayer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">
    <w:name w:val="columns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ed">
    <w:name w:val="padded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lnocomments">
    <w:name w:val="lblnocomments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tinfowrap">
    <w:name w:val="evtinfowrap"/>
    <w:basedOn w:val="Normal"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">
    <w:name w:val="rating"/>
    <w:basedOn w:val="DefaultParagraphFont"/>
    <w:rsid w:val="00524F8B"/>
  </w:style>
  <w:style w:type="paragraph" w:customStyle="1" w:styleId="evtinfowrap1">
    <w:name w:val="evtinfowrap1"/>
    <w:basedOn w:val="Normal"/>
    <w:rsid w:val="00524F8B"/>
    <w:pPr>
      <w:spacing w:after="180" w:line="240" w:lineRule="auto"/>
      <w:ind w:left="75" w:right="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vttooltip1">
    <w:name w:val="evttooltip1"/>
    <w:basedOn w:val="Normal"/>
    <w:rsid w:val="00524F8B"/>
    <w:pPr>
      <w:pBdr>
        <w:top w:val="single" w:sz="6" w:space="6" w:color="999999"/>
        <w:left w:val="single" w:sz="6" w:space="8" w:color="999999"/>
        <w:bottom w:val="single" w:sz="6" w:space="6" w:color="999999"/>
        <w:right w:val="single" w:sz="6" w:space="8" w:color="999999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ating1">
    <w:name w:val="rating1"/>
    <w:basedOn w:val="DefaultParagraphFont"/>
    <w:rsid w:val="00524F8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3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70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zek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wayfellowshiponline.org/PASTORSMESSAGE23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wayfellowshiponline.org/default.asp?id=1975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5146</Words>
  <Characters>29335</Characters>
  <Application>Microsoft Office Word</Application>
  <DocSecurity>0</DocSecurity>
  <Lines>244</Lines>
  <Paragraphs>68</Paragraphs>
  <ScaleCrop>false</ScaleCrop>
  <Company/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ktowers@lifewayfellowshiponline.org</dc:creator>
  <cp:keywords/>
  <dc:description/>
  <cp:lastModifiedBy>ktowers@lifewayfellowshiponline.org</cp:lastModifiedBy>
  <cp:revision>1</cp:revision>
  <dcterms:created xsi:type="dcterms:W3CDTF">2020-01-07T20:43:00Z</dcterms:created>
  <dcterms:modified xsi:type="dcterms:W3CDTF">2020-01-07T20:44:00Z</dcterms:modified>
</cp:coreProperties>
</file>